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9" w:rsidRDefault="00FB65D4">
      <w:r>
        <w:t>Pozývame všetkých záujemcov o pasenie na skúšku z pasenia NHAT, ktorá sa bude konať dňa 10.-11.04.2020 v Častej.</w:t>
      </w:r>
      <w:r>
        <w:br/>
      </w:r>
      <w:r>
        <w:br/>
      </w:r>
      <w:proofErr w:type="spellStart"/>
      <w:r>
        <w:t>Link</w:t>
      </w:r>
      <w:proofErr w:type="spellEnd"/>
      <w:r>
        <w:t xml:space="preserve"> na prihlásenie:</w:t>
      </w:r>
      <w:hyperlink r:id="rId4" w:tgtFrame="_blank" w:history="1">
        <w:r>
          <w:rPr>
            <w:rStyle w:val="Hypertextovprepojenie"/>
          </w:rPr>
          <w:t>https://docs.google.com/forms/d/1Qn_Lthz0zOvEo2NOMGjv1vh9VPSshoMa9Yl1w269syo/edit</w:t>
        </w:r>
      </w:hyperlink>
      <w:r>
        <w:br/>
      </w:r>
    </w:p>
    <w:p w:rsidR="001C3359" w:rsidRDefault="001C3359">
      <w:r>
        <w:t>PRIHLÁŠKY PRIJATÉ PO 10.02.2020 BUDÚ AUTOMATICKY ZARADENÉ NA TERMÍN SKÚŠKY KONANEJ V SOBOTU 11.04.2020</w:t>
      </w:r>
    </w:p>
    <w:p w:rsidR="006A6E8D" w:rsidRDefault="00FB65D4">
      <w:r>
        <w:br/>
        <w:t>Dátum: 10.04.2020, 11.04.2020</w:t>
      </w:r>
      <w:r>
        <w:br/>
        <w:t>Skúška: NHAT TS aj CS</w:t>
      </w:r>
      <w:r>
        <w:br/>
        <w:t xml:space="preserve">Organizátor: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Slovakia</w:t>
      </w:r>
      <w:r>
        <w:br/>
        <w:t xml:space="preserve">Vedúci podujatia: Veronika Némethová, </w:t>
      </w:r>
      <w:proofErr w:type="spellStart"/>
      <w:r>
        <w:t>tel</w:t>
      </w:r>
      <w:proofErr w:type="spellEnd"/>
      <w:r>
        <w:t>: 0903 743 922, mail: veronika.nemethova92@gmail.com</w:t>
      </w:r>
      <w:r>
        <w:br/>
        <w:t xml:space="preserve">Rozhodca: Daniela </w:t>
      </w:r>
      <w:proofErr w:type="spellStart"/>
      <w:r>
        <w:t>Rájová</w:t>
      </w:r>
      <w:proofErr w:type="spellEnd"/>
      <w:r>
        <w:t xml:space="preserve"> (CZ)</w:t>
      </w:r>
      <w:r>
        <w:br/>
      </w:r>
      <w:r>
        <w:br/>
        <w:t xml:space="preserve">Miesto pretekov: </w:t>
      </w:r>
      <w:r>
        <w:br/>
        <w:t xml:space="preserve">• pastvina Častá – mapa: </w:t>
      </w:r>
      <w:r>
        <w:br/>
      </w:r>
      <w:hyperlink r:id="rId5" w:tgtFrame="_blank" w:history="1">
        <w:r>
          <w:rPr>
            <w:rStyle w:val="Hypertextovprepojenie"/>
          </w:rPr>
          <w:t>https://www.google.sk/maps/place/48%C2%B023'44.9%22N+17%C2%B020'45.9%22E/@48.395797,17.3449917,376m/data=!3m2!1e3!4b1!4m6!3m5!1s0x0:0x0!7e2!8m2!3d48.3957969!4d17.3460864</w:t>
        </w:r>
      </w:hyperlink>
      <w:r>
        <w:br/>
        <w:t xml:space="preserve">• GPS súradnice 48.395852816, 17.346060276 </w:t>
      </w:r>
      <w:r>
        <w:br/>
        <w:t xml:space="preserve">• kontakt: Veronika Némethová, </w:t>
      </w:r>
      <w:proofErr w:type="spellStart"/>
      <w:r>
        <w:t>tel</w:t>
      </w:r>
      <w:proofErr w:type="spellEnd"/>
      <w:r>
        <w:t>: 0903 743 922, mail: veronika.nemethova93@gmail.com</w:t>
      </w:r>
      <w:r>
        <w:br/>
      </w:r>
      <w:r>
        <w:br/>
        <w:t>Poplatky: 20 EUR pre členov BCCSK alebo SAOP, 22 EUR pre nečlenov – platí sa v hotovosti pri príjme psov</w:t>
      </w:r>
      <w:r>
        <w:br/>
        <w:t>Uzávierka: 31.03.2020</w:t>
      </w:r>
      <w:r>
        <w:br/>
        <w:t xml:space="preserve">Veterinárne podmienky: Každý pes v majetku občana SR musí mať veterinárny preukaz s platnými očkovaniami proti besnote, psinke, </w:t>
      </w:r>
      <w:proofErr w:type="spellStart"/>
      <w:r>
        <w:t>parvoviróze</w:t>
      </w:r>
      <w:proofErr w:type="spellEnd"/>
      <w:r>
        <w:t xml:space="preserve"> a hepatitíde minimálne 21 dní a maximálne 1 rok pred skúškou, resp. podľa dĺžky platnosti vakcíny. Psy zo zahraničia musia mať PET PASSPORT s platným očkovaním proti besnote.</w:t>
      </w:r>
      <w:r>
        <w:br/>
        <w:t>Kapacita psov: 30 psov</w:t>
      </w:r>
      <w:r w:rsidR="001C3359">
        <w:t xml:space="preserve"> / deň</w:t>
      </w:r>
      <w:r>
        <w:br/>
      </w:r>
      <w:r>
        <w:br/>
        <w:t>PROGRAM:</w:t>
      </w:r>
      <w:r>
        <w:br/>
        <w:t>• Príjem psov: 09:00 – 09:30</w:t>
      </w:r>
      <w:r>
        <w:br/>
        <w:t>• 10:00 – 10:30 začiatok skúšky NHAT</w:t>
      </w:r>
      <w:r>
        <w:br/>
        <w:t xml:space="preserve">So sebou: </w:t>
      </w:r>
      <w:r>
        <w:br/>
        <w:t>• Očkovací preukaz</w:t>
      </w:r>
      <w:r>
        <w:br/>
        <w:t>• Preukaz pôvodu</w:t>
      </w:r>
      <w:r>
        <w:br/>
        <w:t>• Kartičku alebo iný doklad dokazujúci členstvo v organizácií zastrešenej FCI</w:t>
      </w:r>
      <w:r>
        <w:br/>
      </w:r>
      <w:r>
        <w:br/>
        <w:t xml:space="preserve">Pravidlá skúšky: </w:t>
      </w:r>
      <w:hyperlink r:id="rId6" w:tgtFrame="_blank" w:history="1">
        <w:r>
          <w:rPr>
            <w:rStyle w:val="Hypertextovprepojenie"/>
          </w:rPr>
          <w:t>https://www.cmku.cz/data/dokumenty/1761-fci_nhat_2018.docx</w:t>
        </w:r>
      </w:hyperlink>
      <w:r>
        <w:br/>
      </w:r>
      <w:r>
        <w:br/>
        <w:t>Aktuálne informácie a štartovacia listina budú zverejnené na webe a FB udalosti.</w:t>
      </w:r>
    </w:p>
    <w:sectPr w:rsidR="006A6E8D" w:rsidSect="000B465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65D4"/>
    <w:rsid w:val="000B4655"/>
    <w:rsid w:val="001C3359"/>
    <w:rsid w:val="00651266"/>
    <w:rsid w:val="006A6E8D"/>
    <w:rsid w:val="00E64A06"/>
    <w:rsid w:val="00FB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E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ku.cz/data/dokumenty/1761-fci_nhat_2018.docx?fbclid=IwAR1uyevpGaWYmgfhMhSqcJ4u3TqB6qQDdIGn9RL8f9RHsSqnLvLo3efCzro" TargetMode="External"/><Relationship Id="rId5" Type="http://schemas.openxmlformats.org/officeDocument/2006/relationships/hyperlink" Target="https://www.google.sk/maps/place/48%C2%B023'44.9%22N+17%C2%B020'45.9%22E/@48.395797,17.3449917,376m/data=!3m2!1e3!4b1!4m6!3m5!1s0x0:0x0!7e2!8m2!3d48.3957969!4d17.3460864?fbclid=IwAR1nDxr0CxxmYAMLK0DAL8RMVirDzFDdcrf6cXLgFZ4RxAY_rHd0YRXJqYQ" TargetMode="External"/><Relationship Id="rId4" Type="http://schemas.openxmlformats.org/officeDocument/2006/relationships/hyperlink" Target="https://l.facebook.com/l.php?u=https%3A%2F%2Fdocs.google.com%2Fforms%2Fd%2F1Qn_Lthz0zOvEo2NOMGjv1vh9VPSshoMa9Yl1w269syo%2Fedit%3Ffbclid%3DIwAR0GM7YSrueXmTd6fYE3y2xwz3-jmLITOo1lx2UgYVh9yUgAaDCN8uPXl6M&amp;h=AT3MmLn9wAu5P3HGxvLoPZMmORDLvmh6Z3oT0W1rOL8k8amDl2PF3e2eYQXlBm0A2EE3Hvy3obtDK9QDq1SX6z0QA6B5JZtrB7oZhZYyE-UC3AHHO-pPT3m9ssEqget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2020-02-11T09:27:00Z</dcterms:created>
  <dcterms:modified xsi:type="dcterms:W3CDTF">2020-02-11T10:08:00Z</dcterms:modified>
</cp:coreProperties>
</file>